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394A" w14:textId="77777777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2A768521" w14:textId="7FE7359D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 w:rsidR="00B52BFB">
        <w:rPr>
          <w:rFonts w:ascii="Times New Roman" w:hAnsi="Times New Roman"/>
          <w:sz w:val="24"/>
          <w:szCs w:val="24"/>
        </w:rPr>
        <w:t xml:space="preserve">STITUTO OMNICOMPRENSIVO VALBOITE </w:t>
      </w:r>
    </w:p>
    <w:p w14:paraId="1FDE1423" w14:textId="77777777"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25B751B1" w14:textId="77777777"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04C5B804" w14:textId="77777777"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14:paraId="30311439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E18CF8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EA0420" w14:textId="53D159B5"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ISTITUTO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COMPRENSIVO</w:t>
      </w:r>
      <w:r w:rsidR="00A47EC6">
        <w:rPr>
          <w:rFonts w:ascii="Times New Roman" w:hAnsi="Times New Roman"/>
          <w:color w:val="000000"/>
          <w:spacing w:val="-8"/>
          <w:sz w:val="24"/>
          <w:szCs w:val="24"/>
        </w:rPr>
        <w:t xml:space="preserve"> DI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A47EC6">
        <w:rPr>
          <w:rFonts w:ascii="Times New Roman" w:hAnsi="Times New Roman"/>
          <w:color w:val="000000"/>
          <w:spacing w:val="-8"/>
          <w:sz w:val="24"/>
          <w:szCs w:val="24"/>
        </w:rPr>
        <w:t>CORTINA D’AMPEZZO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14:paraId="64AD0708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14:paraId="5CF39BB7" w14:textId="77777777" w:rsidR="00625EFB" w:rsidRPr="005B4A7F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14:paraId="08A9A535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14:paraId="6F33A10B" w14:textId="77777777" w:rsidR="00625EFB" w:rsidRPr="00CF2ACD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14:paraId="2AB60514" w14:textId="77777777" w:rsidR="00625EFB" w:rsidRPr="00CF2ACD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14:paraId="23EDA144" w14:textId="77777777" w:rsidR="00625EFB" w:rsidRPr="005B4A7F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6E506EBD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14:paraId="1EB53BFA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AAE47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14:paraId="5F8CA612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14:paraId="31CBD6EF" w14:textId="4947F191" w:rsidR="00625EFB" w:rsidRPr="005B4A7F" w:rsidRDefault="008A18A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w w:val="99"/>
          <w:sz w:val="24"/>
          <w:szCs w:val="24"/>
        </w:rPr>
        <w:t>CORTINA</w:t>
      </w:r>
      <w:r w:rsidR="00625EFB">
        <w:rPr>
          <w:rFonts w:ascii="Times New Roman" w:hAnsi="Times New Roman"/>
          <w:b/>
          <w:color w:val="000000"/>
          <w:w w:val="99"/>
          <w:sz w:val="24"/>
          <w:szCs w:val="24"/>
        </w:rPr>
        <w:t>,</w:t>
      </w:r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</w:t>
      </w:r>
      <w:proofErr w:type="gramEnd"/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</w:t>
      </w:r>
    </w:p>
    <w:p w14:paraId="740152DB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71D49910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0400DE3F" w14:textId="77777777"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305ACBDD" w14:textId="77777777"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2C6D0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7D7C" w14:textId="77777777" w:rsidR="002C6D0B" w:rsidRDefault="002C6D0B" w:rsidP="0009761E">
      <w:pPr>
        <w:spacing w:after="0" w:line="240" w:lineRule="auto"/>
      </w:pPr>
      <w:r>
        <w:separator/>
      </w:r>
    </w:p>
  </w:endnote>
  <w:endnote w:type="continuationSeparator" w:id="0">
    <w:p w14:paraId="59C8F43D" w14:textId="77777777" w:rsidR="002C6D0B" w:rsidRDefault="002C6D0B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1881" w14:textId="77777777" w:rsidR="002C6D0B" w:rsidRDefault="002C6D0B" w:rsidP="0009761E">
      <w:pPr>
        <w:spacing w:after="0" w:line="240" w:lineRule="auto"/>
      </w:pPr>
      <w:r>
        <w:separator/>
      </w:r>
    </w:p>
  </w:footnote>
  <w:footnote w:type="continuationSeparator" w:id="0">
    <w:p w14:paraId="34C2ED3D" w14:textId="77777777" w:rsidR="002C6D0B" w:rsidRDefault="002C6D0B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90008835">
    <w:abstractNumId w:val="0"/>
  </w:num>
  <w:num w:numId="2" w16cid:durableId="1223642853">
    <w:abstractNumId w:val="1"/>
  </w:num>
  <w:num w:numId="3" w16cid:durableId="145582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C6D0B"/>
    <w:rsid w:val="002D2AD4"/>
    <w:rsid w:val="002E01A1"/>
    <w:rsid w:val="002F1402"/>
    <w:rsid w:val="002F3535"/>
    <w:rsid w:val="00370362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708C0"/>
    <w:rsid w:val="006D1931"/>
    <w:rsid w:val="00740694"/>
    <w:rsid w:val="0075676D"/>
    <w:rsid w:val="007F0475"/>
    <w:rsid w:val="007F4FB9"/>
    <w:rsid w:val="00823178"/>
    <w:rsid w:val="008A18AB"/>
    <w:rsid w:val="008A5293"/>
    <w:rsid w:val="008A77C7"/>
    <w:rsid w:val="009A7A0F"/>
    <w:rsid w:val="009E544A"/>
    <w:rsid w:val="009E6A57"/>
    <w:rsid w:val="00A30526"/>
    <w:rsid w:val="00A47EC6"/>
    <w:rsid w:val="00A81CED"/>
    <w:rsid w:val="00B52BFB"/>
    <w:rsid w:val="00B64B58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24AAD"/>
    <w:rsid w:val="00EB31B1"/>
    <w:rsid w:val="00F13802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E788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SegreteriaIC3</cp:lastModifiedBy>
  <cp:revision>2</cp:revision>
  <cp:lastPrinted>2018-02-05T07:57:00Z</cp:lastPrinted>
  <dcterms:created xsi:type="dcterms:W3CDTF">2024-03-01T12:57:00Z</dcterms:created>
  <dcterms:modified xsi:type="dcterms:W3CDTF">2024-03-01T12:57:00Z</dcterms:modified>
</cp:coreProperties>
</file>